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7692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4ADD2A23"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sz w:val="40"/>
          <w:szCs w:val="48"/>
          <w:u w:val="none"/>
          <w:lang w:val="en-US" w:eastAsia="zh-CN"/>
        </w:rPr>
        <w:t>全国工艺美术（漆艺）行业</w:t>
      </w:r>
      <w: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  <w:t>产教融合</w:t>
      </w:r>
    </w:p>
    <w:p w14:paraId="1989F38B"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  <w:t>共同体参与建设证明</w:t>
      </w:r>
    </w:p>
    <w:p w14:paraId="2B4D2426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06B4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/>
          <w:iCs/>
          <w:sz w:val="32"/>
          <w:szCs w:val="40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/>
          <w:iCs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>认真贯彻落实两办《关于深化现代职业教育体系建设改革的意见》，作为全国工艺美术（漆艺）行业产教融合共同体参与单位，将积极参与和支持共同体建设。</w:t>
      </w:r>
    </w:p>
    <w:p w14:paraId="25B8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</w:p>
    <w:p w14:paraId="5668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>特此证明。</w:t>
      </w:r>
    </w:p>
    <w:p w14:paraId="3C44C94E">
      <w:pP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</w:p>
    <w:p w14:paraId="407B25C2">
      <w:pP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</w:p>
    <w:p w14:paraId="1132C7A4">
      <w:pP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</w:p>
    <w:p w14:paraId="19D14DC2">
      <w:pP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</w:p>
    <w:p w14:paraId="081247BF">
      <w:pPr>
        <w:rPr>
          <w:rFonts w:hint="eastAsia" w:asciiTheme="minorEastAsia" w:hAnsiTheme="minorEastAsia" w:eastAsiaTheme="minorEastAsia" w:cstheme="minorEastAsia"/>
          <w:u w:val="none"/>
        </w:rPr>
      </w:pPr>
    </w:p>
    <w:p w14:paraId="2BBCD4B8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/>
          <w:iCs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32"/>
          <w:szCs w:val="40"/>
          <w:u w:val="none"/>
          <w:lang w:val="en-US" w:eastAsia="zh-CN"/>
        </w:rPr>
        <w:t>(单位名称): 盖章</w:t>
      </w:r>
    </w:p>
    <w:p w14:paraId="463BF8A5">
      <w:pPr>
        <w:wordWrap w:val="0"/>
        <w:jc w:val="center"/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 xml:space="preserve">   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ODdjZmRlZTk0ZTg3NjE5M2FjMDU4MTUwYmJkN2YifQ=="/>
  </w:docVars>
  <w:rsids>
    <w:rsidRoot w:val="00000000"/>
    <w:rsid w:val="0A7E1D45"/>
    <w:rsid w:val="13BD65D1"/>
    <w:rsid w:val="24150C58"/>
    <w:rsid w:val="402606AF"/>
    <w:rsid w:val="6399609D"/>
    <w:rsid w:val="71A67CEB"/>
    <w:rsid w:val="72B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0</Lines>
  <Paragraphs>0</Paragraphs>
  <TotalTime>1</TotalTime>
  <ScaleCrop>false</ScaleCrop>
  <LinksUpToDate>false</LinksUpToDate>
  <CharactersWithSpaces>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2023-06-20T08:27:00Z</dcterms:created>
  <dc:creator>HUAWEI</dc:creator>
  <cp:lastModifiedBy>龙哥</cp:lastModifiedBy>
  <cp:lastPrinted>2023-06-21T01:43:00Z</cp:lastPrinted>
  <dcterms:modified xsi:type="dcterms:W3CDTF">2024-11-20T03:32:59Z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388D4E25C0B74A2AB57CCDE987792EC5_12</vt:lpwstr>
  </property>
</Properties>
</file>